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  <w:szCs w:val="28"/>
        </w:rPr>
      </w:pPr>
      <w:r>
        <w:rPr>
          <w:sz w:val="24"/>
          <w:szCs w:val="28"/>
        </w:rPr>
        <w:t>作者：景致远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>年龄：8岁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                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中国有很多美丽的地方，我想推荐其中一些我喜欢的给大家。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我最先想推荐的是长城，长城长的像条巨龙，环境也不错，那儿有绿油油的草地，还有一个很高的山，从那儿能看到漂亮的景色。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还</w:t>
      </w:r>
      <w:bookmarkStart w:id="0" w:name="_GoBack"/>
      <w:bookmarkEnd w:id="0"/>
      <w:r>
        <w:rPr>
          <w:sz w:val="24"/>
          <w:szCs w:val="28"/>
        </w:rPr>
        <w:t>有一个我喜欢的地方，那就是兵马俑， 兵马俑位于陕西省西安市，它是秦始皇的陵墓，那儿大概有2200年历史，它的建造历时39年。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下一个我想推荐的是龙门石窟，我感觉龙门石窟的雕像很精美，在没有电动工具的情况下居然能刻的那么复杂，龙门石窟最高佛像高达17.15米！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最后一个也就是我最喜欢的是少林寺，少林寺位于河南省嵩山，所以也被称为嵩山少林寺，少林寺以少林功夫而名扬天下，我也感觉少林功夫很酷！少林寺的寺庙也很古老。</w:t>
      </w:r>
    </w:p>
    <w:p>
      <w:pPr>
        <w:rPr>
          <w:sz w:val="24"/>
          <w:szCs w:val="28"/>
        </w:rPr>
      </w:pPr>
      <w:r>
        <w:rPr>
          <w:sz w:val="24"/>
          <w:szCs w:val="28"/>
        </w:rPr>
        <w:t xml:space="preserve">        我爱我的祖国，欢迎你们来中国玩！</w:t>
      </w:r>
    </w:p>
    <w:p/>
    <w:p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E5"/>
    <w:rsid w:val="00A10CBB"/>
    <w:rsid w:val="00A45CE5"/>
    <w:rsid w:val="00CD4C72"/>
    <w:rsid w:val="4F81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353</Characters>
  <Lines>2</Lines>
  <Paragraphs>1</Paragraphs>
  <TotalTime>1</TotalTime>
  <ScaleCrop>false</ScaleCrop>
  <LinksUpToDate>false</LinksUpToDate>
  <CharactersWithSpaces>413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2019-08-28T08:06:00Z</dcterms:created>
  <dc:creator>Junyang Li</dc:creator>
  <cp:lastModifiedBy>ShiYongRen</cp:lastModifiedBy>
  <dcterms:modified xsi:type="dcterms:W3CDTF">2019-10-01T09:00:48Z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