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BF9D" w14:textId="77777777" w:rsidR="00D07FCC" w:rsidRPr="003D0510" w:rsidRDefault="00D07FCC" w:rsidP="00F10D11">
      <w:pPr>
        <w:spacing w:after="0" w:line="240" w:lineRule="auto"/>
        <w:ind w:right="540" w:firstLineChars="1100" w:firstLine="3092"/>
        <w:rPr>
          <w:rFonts w:ascii="Times New Roman" w:eastAsia="MS Mincho" w:hAnsi="Times New Roman" w:cs="Times New Roman"/>
          <w:b/>
          <w:color w:val="202124"/>
          <w:sz w:val="28"/>
          <w:szCs w:val="28"/>
        </w:rPr>
      </w:pPr>
      <w:bookmarkStart w:id="0" w:name="_GoBack"/>
      <w:bookmarkEnd w:id="0"/>
      <w:r w:rsidRPr="00D07FCC">
        <w:rPr>
          <w:rFonts w:ascii="Times New Roman" w:eastAsia="MS Mincho" w:hAnsi="Times New Roman" w:cs="Times New Roman"/>
          <w:b/>
          <w:color w:val="202124"/>
          <w:sz w:val="28"/>
          <w:szCs w:val="28"/>
        </w:rPr>
        <w:t>我和中国</w:t>
      </w:r>
    </w:p>
    <w:p w14:paraId="28C5DA0E" w14:textId="77777777" w:rsidR="00D07FCC" w:rsidRDefault="003D0510" w:rsidP="003D0510">
      <w:pPr>
        <w:spacing w:after="0" w:line="240" w:lineRule="auto"/>
        <w:ind w:left="2608" w:right="540" w:firstLine="584"/>
        <w:rPr>
          <w:rFonts w:ascii="Times New Roman" w:eastAsia="SimSun" w:hAnsi="Times New Roman" w:cs="Times New Roman"/>
          <w:color w:val="202124"/>
          <w:sz w:val="20"/>
          <w:szCs w:val="20"/>
        </w:rPr>
      </w:pPr>
      <w:r>
        <w:rPr>
          <w:rFonts w:ascii="Times New Roman" w:eastAsia="SimSun" w:hAnsi="Times New Roman" w:cs="Times New Roman"/>
          <w:color w:val="202124"/>
          <w:sz w:val="20"/>
          <w:szCs w:val="20"/>
        </w:rPr>
        <w:t xml:space="preserve">                                                                       </w:t>
      </w:r>
      <w:r w:rsidR="00D07FCC" w:rsidRPr="00D07FCC">
        <w:rPr>
          <w:rFonts w:ascii="Times New Roman" w:eastAsia="SimSun" w:hAnsi="Times New Roman" w:cs="Times New Roman"/>
          <w:color w:val="202124"/>
          <w:sz w:val="20"/>
          <w:szCs w:val="20"/>
        </w:rPr>
        <w:t>作者：梁睿达</w:t>
      </w:r>
      <w:r>
        <w:rPr>
          <w:rFonts w:ascii="Times New Roman" w:eastAsia="SimSun" w:hAnsi="Times New Roman" w:cs="Times New Roman"/>
          <w:color w:val="202124"/>
          <w:sz w:val="20"/>
          <w:szCs w:val="20"/>
        </w:rPr>
        <w:t>(9</w:t>
      </w:r>
      <w:r w:rsidRPr="003D0510">
        <w:rPr>
          <w:rFonts w:ascii="Times New Roman" w:eastAsia="SimSun" w:hAnsi="Times New Roman" w:cs="Times New Roman" w:hint="eastAsia"/>
          <w:color w:val="202124"/>
          <w:sz w:val="20"/>
          <w:szCs w:val="20"/>
        </w:rPr>
        <w:t>岁</w:t>
      </w:r>
      <w:r>
        <w:rPr>
          <w:rFonts w:ascii="Times New Roman" w:eastAsia="SimSun" w:hAnsi="Times New Roman" w:cs="Times New Roman"/>
          <w:color w:val="202124"/>
          <w:sz w:val="20"/>
          <w:szCs w:val="20"/>
        </w:rPr>
        <w:t>)</w:t>
      </w:r>
    </w:p>
    <w:p w14:paraId="494B13C4" w14:textId="77777777" w:rsidR="003D0510" w:rsidRPr="00D07FCC" w:rsidRDefault="003D0510" w:rsidP="003D0510">
      <w:pPr>
        <w:spacing w:after="0" w:line="240" w:lineRule="auto"/>
        <w:ind w:left="2608" w:right="540" w:firstLine="584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14:paraId="60422762" w14:textId="77777777" w:rsidR="00D07FCC" w:rsidRPr="00D07FCC" w:rsidRDefault="00D07FCC" w:rsidP="00D07FCC">
      <w:pPr>
        <w:spacing w:after="0" w:line="240" w:lineRule="auto"/>
        <w:ind w:left="2400" w:right="540" w:firstLine="720"/>
        <w:rPr>
          <w:rFonts w:ascii="Cambria" w:eastAsia="Times New Roman" w:hAnsi="Cambria" w:cs="Times New Roman"/>
          <w:color w:val="202124"/>
          <w:sz w:val="24"/>
          <w:szCs w:val="24"/>
        </w:rPr>
      </w:pPr>
    </w:p>
    <w:p w14:paraId="64EDCAFE" w14:textId="77777777" w:rsidR="00D07FCC" w:rsidRPr="00D07FCC" w:rsidRDefault="00D07FCC" w:rsidP="003D0510">
      <w:pPr>
        <w:spacing w:after="0" w:line="240" w:lineRule="auto"/>
        <w:ind w:right="540" w:firstLine="130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我会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说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一口流利的中国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话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，但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长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着一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张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瑞典人的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脸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。很多人都很奇怪，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问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我，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为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什么？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现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在我就告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诉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你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们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，我和中国的渊源。</w:t>
      </w:r>
    </w:p>
    <w:p w14:paraId="11915DCC" w14:textId="77777777" w:rsidR="00D07FCC" w:rsidRPr="00D07FCC" w:rsidRDefault="00D07FCC" w:rsidP="00D07FCC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Times New Roman" w:hAnsi="Times New Roman" w:cs="Times New Roman"/>
          <w:color w:val="202124"/>
          <w:sz w:val="24"/>
          <w:szCs w:val="24"/>
        </w:rPr>
        <w:t> </w:t>
      </w:r>
    </w:p>
    <w:p w14:paraId="10C827B0" w14:textId="77777777" w:rsidR="00D07FCC" w:rsidRPr="00D07FCC" w:rsidRDefault="00D07FCC" w:rsidP="003D0510">
      <w:pPr>
        <w:spacing w:after="0" w:line="240" w:lineRule="auto"/>
        <w:ind w:right="540" w:firstLine="130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我母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亲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是中国人，父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亲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是瑞典人。我从小是在中文，瑞典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语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和英文三种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语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言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环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境中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长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大。</w:t>
      </w:r>
      <w:r w:rsidRPr="00D07FC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我自幼由阿婆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带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大。她只和我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说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中文，只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让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我看中文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电视</w:t>
      </w:r>
      <w:r w:rsidRPr="00D07FCC">
        <w:rPr>
          <w:rFonts w:ascii="Times New Roman" w:eastAsia="MS Mincho" w:hAnsi="Times New Roman" w:cs="Times New Roman"/>
          <w:color w:val="202124"/>
          <w:sz w:val="24"/>
          <w:szCs w:val="24"/>
        </w:rPr>
        <w:t>。所以，我最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先会说的是中国话。那时，我就感到自己与身边的孩子不一样，我是一个中国人。</w:t>
      </w:r>
    </w:p>
    <w:p w14:paraId="69A756D6" w14:textId="77777777" w:rsidR="00D07FCC" w:rsidRPr="00D07FCC" w:rsidRDefault="00D07FCC" w:rsidP="00D07FCC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 </w:t>
      </w:r>
    </w:p>
    <w:p w14:paraId="53BB5005" w14:textId="77777777" w:rsidR="00D07FCC" w:rsidRPr="00D07FCC" w:rsidRDefault="00D07FCC" w:rsidP="003D0510">
      <w:pPr>
        <w:spacing w:after="0" w:line="240" w:lineRule="auto"/>
        <w:ind w:right="540" w:firstLine="130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我小时候只看中文频道的电视。我特别喜欢看北京中央电视台的《新闻联播》。因为我可以从电视里看中国的风景，看城市的高楼大厦，看中国的发展变化。很多年前，习大大就说，中国还有些地方很穷，必须让他们跟上时代的步伐，迅速富起来。经过很多年的努力，在中国建国七十周年的大喜日子，我在电视里看到贫穷落后的地方，一天一天在变化：过去光秃秃的黄土高坡披上绿装；过去的窑洞和低矮的土屋，慢慢都建起了整齐的新房到处是一派欣欣向荣的景象。我经常把《新闻联播》中的报道，讲给同学们听，他们都为中国的发展，繁荣，富强而高兴。</w:t>
      </w:r>
    </w:p>
    <w:p w14:paraId="53F9A875" w14:textId="77777777" w:rsidR="00D07FCC" w:rsidRPr="00D07FCC" w:rsidRDefault="00D07FCC" w:rsidP="00D07FCC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 </w:t>
      </w:r>
    </w:p>
    <w:p w14:paraId="2BC065C6" w14:textId="77777777" w:rsidR="00D07FCC" w:rsidRPr="00D07FCC" w:rsidRDefault="00D07FCC" w:rsidP="003D0510">
      <w:pPr>
        <w:spacing w:after="0" w:line="240" w:lineRule="auto"/>
        <w:ind w:right="540" w:firstLine="130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2017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年，中国乒乓球队到瑞典参加比赛。妈妈带我去为中国队加油。乒乓球是中国的国球，天下无敌。我非常喜欢看国乒健儿们打球的风采。赛后，我请世界冠军丁宁给我签名。她微笑地看着我，拿起笔正准备签，又停下，抬头望着我问：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“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你也会说中文？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”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她大概看着我这张瑞典人的脸，很疑惑。我自豪地告诉她：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“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我是中国人。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”</w:t>
      </w:r>
    </w:p>
    <w:p w14:paraId="0F0D2B88" w14:textId="77777777" w:rsidR="00D07FCC" w:rsidRPr="00D07FCC" w:rsidRDefault="00D07FCC" w:rsidP="00D07FCC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 </w:t>
      </w:r>
    </w:p>
    <w:p w14:paraId="074BC8A4" w14:textId="77777777" w:rsidR="00D07FCC" w:rsidRPr="00D07FCC" w:rsidRDefault="00D07FCC" w:rsidP="003D0510">
      <w:pPr>
        <w:spacing w:after="0" w:line="240" w:lineRule="auto"/>
        <w:ind w:right="540" w:firstLine="130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中国现在富裕了，我阿婆就很有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 xml:space="preserve"> “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钱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”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。她每次来瑞典，都给我带很多礼物。特别是那些精美地文具，无论是龙头的铅笔，还是印着熊猫的橡皮，都让同学们羡慕极了。我就送一些给要好的同学。他们都为得到中国精美的文具而兴奋异常。阿婆还说，等我长大，给我买汽车。买房子。如果我要到国外留学，她还要赞助我学费。我深深感到，中国的阿婆们都真有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“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钱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”</w:t>
      </w: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。</w:t>
      </w:r>
    </w:p>
    <w:p w14:paraId="015CF2F4" w14:textId="77777777" w:rsidR="00D07FCC" w:rsidRPr="00D07FCC" w:rsidRDefault="00D07FCC" w:rsidP="00D07FCC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 </w:t>
      </w:r>
    </w:p>
    <w:p w14:paraId="65E13708" w14:textId="77777777" w:rsidR="00D07FCC" w:rsidRPr="00D07FCC" w:rsidRDefault="00D07FCC" w:rsidP="003D0510">
      <w:pPr>
        <w:spacing w:after="0" w:line="240" w:lineRule="auto"/>
        <w:ind w:right="540" w:firstLine="130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阿公常跟我讲，中国很大，人很多，是世界人口第一大国。过去，中国很穷，人们吃不饱，穿不暖，但经过四十多年的改革开放，在庆祝建国七十年的时候，中国已经富强起来了。正如阿公说，过去的中国像一只生病的公鸡，任人欺辱；如今的中国，已是一只昂首挺胸的公鸡，高唱凯歌，扬眉吐气，奋勇向前，不断富强。</w:t>
      </w:r>
    </w:p>
    <w:p w14:paraId="0C09172F" w14:textId="77777777" w:rsidR="00D07FCC" w:rsidRPr="00D07FCC" w:rsidRDefault="00D07FCC" w:rsidP="00D07FCC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 </w:t>
      </w:r>
    </w:p>
    <w:p w14:paraId="53CB2CE1" w14:textId="77777777" w:rsidR="00D07FCC" w:rsidRPr="00D07FCC" w:rsidRDefault="00D07FCC" w:rsidP="003D0510">
      <w:pPr>
        <w:spacing w:after="150" w:line="240" w:lineRule="auto"/>
        <w:ind w:right="540" w:firstLine="130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07FCC">
        <w:rPr>
          <w:rFonts w:ascii="Times New Roman" w:eastAsia="SimSun" w:hAnsi="Times New Roman" w:cs="Times New Roman"/>
          <w:color w:val="202124"/>
          <w:sz w:val="24"/>
          <w:szCs w:val="24"/>
        </w:rPr>
        <w:t>我想，中国如此富强，发展的机会一定很多。我爱中国。将来，我把足球练好，争取为中国征战世界杯；将来，我完成学业后，也要到中国去发展。那时，我就真正的成为替祖国添砖加瓦的中国人了。</w:t>
      </w:r>
    </w:p>
    <w:p w14:paraId="3485A688" w14:textId="77777777" w:rsidR="00D07FCC" w:rsidRPr="00D07FCC" w:rsidRDefault="00D07FCC" w:rsidP="00D07FC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7FCC">
        <w:rPr>
          <w:rFonts w:ascii="SimSun" w:eastAsia="SimSun" w:hAnsi="SimSun" w:cs="SimSun" w:hint="eastAsia"/>
          <w:color w:val="202124"/>
          <w:sz w:val="24"/>
          <w:szCs w:val="24"/>
        </w:rPr>
        <w:t>母亲：梁</w:t>
      </w:r>
      <w:r w:rsidRPr="00D07FCC">
        <w:rPr>
          <w:rFonts w:ascii="SimSun" w:eastAsia="SimSun" w:hAnsi="SimSun" w:cs="SimSun"/>
          <w:color w:val="202124"/>
          <w:sz w:val="24"/>
          <w:szCs w:val="24"/>
        </w:rPr>
        <w:t>冰</w:t>
      </w:r>
    </w:p>
    <w:p w14:paraId="06526D60" w14:textId="77777777" w:rsidR="00D07FCC" w:rsidRPr="00D07FCC" w:rsidRDefault="00D07FCC" w:rsidP="00D07FC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7FCC">
        <w:rPr>
          <w:rFonts w:ascii="SimSun" w:eastAsia="SimSun" w:hAnsi="SimSun" w:cs="SimSun" w:hint="eastAsia"/>
          <w:color w:val="202124"/>
          <w:sz w:val="24"/>
          <w:szCs w:val="24"/>
        </w:rPr>
        <w:t>联系方式：</w:t>
      </w:r>
      <w:hyperlink r:id="rId4" w:tgtFrame="_blank" w:history="1">
        <w:r w:rsidRPr="00D07FC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auburnl@gmail.com</w:t>
        </w:r>
      </w:hyperlink>
    </w:p>
    <w:p w14:paraId="233AB7AB" w14:textId="77777777" w:rsidR="00D07FCC" w:rsidRPr="00D07FCC" w:rsidRDefault="00D07FCC" w:rsidP="00D07FCC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7FCC">
        <w:rPr>
          <w:rFonts w:ascii="SimSun" w:eastAsia="SimSun" w:hAnsi="SimSun" w:cs="SimSun" w:hint="eastAsia"/>
          <w:color w:val="202124"/>
          <w:sz w:val="24"/>
          <w:szCs w:val="24"/>
        </w:rPr>
        <w:t>电话：</w:t>
      </w:r>
      <w:r w:rsidRPr="00D07FCC">
        <w:rPr>
          <w:rFonts w:ascii="Arial" w:eastAsia="Times New Roman" w:hAnsi="Arial" w:cs="Arial"/>
          <w:color w:val="202124"/>
          <w:sz w:val="24"/>
          <w:szCs w:val="24"/>
        </w:rPr>
        <w:t>0706162098</w:t>
      </w:r>
    </w:p>
    <w:p w14:paraId="1EA4F304" w14:textId="77777777" w:rsidR="00813686" w:rsidRDefault="00813686"/>
    <w:sectPr w:rsidR="0081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CC"/>
    <w:rsid w:val="003D0510"/>
    <w:rsid w:val="00813686"/>
    <w:rsid w:val="00D07FCC"/>
    <w:rsid w:val="00F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65F2"/>
  <w15:docId w15:val="{672C3277-ACED-4C38-97C7-5B8D1D28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881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729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4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2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8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9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44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24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73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1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3090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3483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978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55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83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315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626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536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8515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51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9605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8186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881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88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86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5909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04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2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4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22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58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9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60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63271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26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27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524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1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461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526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5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4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571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012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burn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Auburn Bing Liang</dc:creator>
  <cp:lastModifiedBy>Junyang Li</cp:lastModifiedBy>
  <cp:revision>3</cp:revision>
  <dcterms:created xsi:type="dcterms:W3CDTF">2019-08-14T14:59:00Z</dcterms:created>
  <dcterms:modified xsi:type="dcterms:W3CDTF">2019-08-19T15:02:00Z</dcterms:modified>
</cp:coreProperties>
</file>